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66D1" w14:textId="09D5D46C" w:rsidR="00B104AA" w:rsidRPr="00B2526D" w:rsidRDefault="00C70507">
      <w:pPr>
        <w:rPr>
          <w:b/>
          <w:bCs/>
          <w:lang w:val="es-ES"/>
        </w:rPr>
      </w:pPr>
      <w:r w:rsidRPr="00B2526D">
        <w:rPr>
          <w:b/>
          <w:bCs/>
          <w:lang w:val="es-ES"/>
        </w:rPr>
        <w:t>TALLER 1: FUENTES DE POTENCIA PARA LA AGRICULTURA.</w:t>
      </w:r>
    </w:p>
    <w:p w14:paraId="01668175" w14:textId="558043E8" w:rsidR="00C70507" w:rsidRDefault="00C70507">
      <w:pPr>
        <w:rPr>
          <w:lang w:val="es-ES"/>
        </w:rPr>
      </w:pPr>
      <w:r>
        <w:rPr>
          <w:lang w:val="es-ES"/>
        </w:rPr>
        <w:t>Estudiante: Diomar Mildreth Valbuena Carvajal</w:t>
      </w:r>
    </w:p>
    <w:p w14:paraId="6075AFF8" w14:textId="02802F66" w:rsidR="00C70507" w:rsidRDefault="00C70507">
      <w:pPr>
        <w:rPr>
          <w:lang w:val="es-ES"/>
        </w:rPr>
      </w:pPr>
      <w:r>
        <w:rPr>
          <w:lang w:val="es-ES"/>
        </w:rPr>
        <w:t>C.C 1.010.150.367.</w:t>
      </w:r>
    </w:p>
    <w:p w14:paraId="449E9681" w14:textId="3981F963" w:rsidR="00C70507" w:rsidRDefault="00C70507">
      <w:pPr>
        <w:rPr>
          <w:lang w:val="es-ES"/>
        </w:rPr>
      </w:pPr>
      <w:r>
        <w:rPr>
          <w:lang w:val="es-ES"/>
        </w:rPr>
        <w:t xml:space="preserve">Grupo 1 </w:t>
      </w:r>
    </w:p>
    <w:p w14:paraId="5E6FBFA0" w14:textId="4E641E4B" w:rsidR="00C70507" w:rsidRPr="00C70507" w:rsidRDefault="007C6D5F">
      <w:pPr>
        <w:rPr>
          <w:lang w:val="es-ES"/>
        </w:rPr>
      </w:pPr>
      <w:r>
        <w:rPr>
          <w:lang w:val="es-ES"/>
        </w:rPr>
        <w:t xml:space="preserve">Link video: </w:t>
      </w:r>
      <w:hyperlink r:id="rId4" w:history="1">
        <w:r w:rsidR="00385DC4" w:rsidRPr="00EA3E66">
          <w:rPr>
            <w:rStyle w:val="Hipervnculo"/>
            <w:lang w:val="es-ES"/>
          </w:rPr>
          <w:t>https://youtu.be/RbR609Rns2c?si=nEjiYbBFMKPESRMW</w:t>
        </w:r>
      </w:hyperlink>
      <w:r w:rsidR="00385DC4">
        <w:rPr>
          <w:lang w:val="es-ES"/>
        </w:rPr>
        <w:t xml:space="preserve"> </w:t>
      </w:r>
    </w:p>
    <w:sectPr w:rsidR="00C70507" w:rsidRPr="00C70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07"/>
    <w:rsid w:val="00385DC4"/>
    <w:rsid w:val="004E4030"/>
    <w:rsid w:val="007C6D5F"/>
    <w:rsid w:val="0096161F"/>
    <w:rsid w:val="00A86A3E"/>
    <w:rsid w:val="00B104AA"/>
    <w:rsid w:val="00B2526D"/>
    <w:rsid w:val="00C70507"/>
    <w:rsid w:val="00C7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B9F48"/>
  <w15:chartTrackingRefBased/>
  <w15:docId w15:val="{CE4297D4-3BD1-490D-A8D7-EB99D05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5D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5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bR609Rns2c?si=nEjiYbBFMKPESRM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Diomar Mildreth Valbuena Carvajal</dc:creator>
  <cp:keywords/>
  <dc:description/>
  <cp:lastModifiedBy>Diomar Mildreth Valbuena Carvajal</cp:lastModifiedBy>
  <cp:revision>5</cp:revision>
  <dcterms:created xsi:type="dcterms:W3CDTF">2024-02-22T03:48:00Z</dcterms:created>
  <dcterms:modified xsi:type="dcterms:W3CDTF">2024-02-22T21:05:00Z</dcterms:modified>
</cp:coreProperties>
</file>